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E4939" w14:textId="2AC7AF3C" w:rsidR="00165906" w:rsidRPr="00312872" w:rsidRDefault="00FA63A1" w:rsidP="007C1942">
      <w:pPr>
        <w:shd w:val="clear" w:color="auto" w:fill="DBE5F1"/>
        <w:spacing w:before="120"/>
        <w:ind w:right="142"/>
        <w:jc w:val="center"/>
        <w:rPr>
          <w:rFonts w:asciiTheme="minorHAnsi" w:hAnsiTheme="minorHAnsi" w:cs="Calibri"/>
          <w:b/>
          <w:bCs/>
          <w:sz w:val="24"/>
          <w:szCs w:val="24"/>
        </w:rPr>
      </w:pPr>
      <w:r w:rsidRPr="00312872">
        <w:rPr>
          <w:rFonts w:asciiTheme="minorHAnsi" w:hAnsiTheme="minorHAnsi" w:cs="Calibri"/>
          <w:b/>
          <w:sz w:val="24"/>
          <w:szCs w:val="24"/>
        </w:rPr>
        <w:t>Specifikace pro O</w:t>
      </w:r>
      <w:r w:rsidR="0017786F" w:rsidRPr="00312872">
        <w:rPr>
          <w:rFonts w:asciiTheme="minorHAnsi" w:hAnsiTheme="minorHAnsi" w:cs="Calibri"/>
          <w:b/>
          <w:sz w:val="24"/>
          <w:szCs w:val="24"/>
        </w:rPr>
        <w:t>bjekt „</w:t>
      </w:r>
      <w:r w:rsidR="005B57D8" w:rsidRPr="00156BD0">
        <w:rPr>
          <w:rFonts w:asciiTheme="minorHAnsi" w:hAnsiTheme="minorHAnsi" w:cs="Arial"/>
          <w:b/>
          <w:sz w:val="24"/>
          <w:szCs w:val="24"/>
        </w:rPr>
        <w:t>FÚ v Pardubicích, Hronovická 2700, 531 15 P</w:t>
      </w:r>
      <w:r w:rsidR="0052362D">
        <w:rPr>
          <w:rFonts w:asciiTheme="minorHAnsi" w:hAnsiTheme="minorHAnsi" w:cs="Arial"/>
          <w:b/>
          <w:sz w:val="24"/>
          <w:szCs w:val="24"/>
        </w:rPr>
        <w:t>ardubice</w:t>
      </w:r>
      <w:r w:rsidR="0017786F" w:rsidRPr="00312872">
        <w:rPr>
          <w:rFonts w:asciiTheme="minorHAnsi" w:hAnsiTheme="minorHAnsi" w:cs="Calibri"/>
          <w:b/>
          <w:sz w:val="24"/>
          <w:szCs w:val="24"/>
        </w:rPr>
        <w:t>“</w:t>
      </w:r>
    </w:p>
    <w:p w14:paraId="25A48B25" w14:textId="3C389181" w:rsidR="00AF3DFC" w:rsidRPr="00156BD0" w:rsidRDefault="00056F39" w:rsidP="00AF3DFC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Specifikace objektu </w:t>
      </w:r>
    </w:p>
    <w:p w14:paraId="347AD1D9" w14:textId="06CF644E" w:rsidR="00AF3DFC" w:rsidRPr="00E260D8" w:rsidRDefault="00AF3DFC" w:rsidP="00AF3DFC">
      <w:pPr>
        <w:pStyle w:val="NormlnIMP"/>
        <w:spacing w:after="120" w:line="240" w:lineRule="auto"/>
        <w:ind w:right="113"/>
        <w:jc w:val="both"/>
        <w:rPr>
          <w:rFonts w:ascii="Calibri" w:hAnsi="Calibr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Administrativní budova ve středu města s hlavním vchodem z ulice </w:t>
      </w:r>
      <w:r>
        <w:rPr>
          <w:rFonts w:ascii="Calibri" w:hAnsi="Calibri" w:cs="Arial"/>
          <w:sz w:val="24"/>
          <w:szCs w:val="24"/>
        </w:rPr>
        <w:t>Hronovické</w:t>
      </w:r>
      <w:r w:rsidRPr="00E260D8">
        <w:rPr>
          <w:rFonts w:ascii="Calibri" w:hAnsi="Calibri" w:cs="Arial"/>
          <w:sz w:val="24"/>
          <w:szCs w:val="24"/>
        </w:rPr>
        <w:t xml:space="preserve"> a vjezd</w:t>
      </w:r>
      <w:r>
        <w:rPr>
          <w:rFonts w:ascii="Calibri" w:hAnsi="Calibri" w:cs="Arial"/>
          <w:sz w:val="24"/>
          <w:szCs w:val="24"/>
        </w:rPr>
        <w:t>em</w:t>
      </w:r>
      <w:r w:rsidRPr="00E260D8">
        <w:rPr>
          <w:rFonts w:ascii="Calibri" w:hAnsi="Calibri" w:cs="Arial"/>
          <w:sz w:val="24"/>
          <w:szCs w:val="24"/>
        </w:rPr>
        <w:t xml:space="preserve"> do</w:t>
      </w:r>
      <w:r w:rsidR="00111731">
        <w:rPr>
          <w:rFonts w:ascii="Calibri" w:hAnsi="Calibri" w:cs="Arial"/>
          <w:sz w:val="24"/>
          <w:szCs w:val="24"/>
        </w:rPr>
        <w:t> </w:t>
      </w:r>
      <w:r w:rsidRPr="00E260D8">
        <w:rPr>
          <w:rFonts w:ascii="Calibri" w:hAnsi="Calibri" w:cs="Arial"/>
          <w:sz w:val="24"/>
          <w:szCs w:val="24"/>
        </w:rPr>
        <w:t>podzemní garáže z</w:t>
      </w:r>
      <w:r>
        <w:rPr>
          <w:rFonts w:ascii="Calibri" w:hAnsi="Calibri" w:cs="Arial"/>
          <w:sz w:val="24"/>
          <w:szCs w:val="24"/>
        </w:rPr>
        <w:t>e zadní části budovy</w:t>
      </w:r>
      <w:r w:rsidRPr="00E260D8">
        <w:rPr>
          <w:rFonts w:ascii="Calibri" w:hAnsi="Calibri" w:cs="Arial"/>
          <w:sz w:val="24"/>
          <w:szCs w:val="24"/>
        </w:rPr>
        <w:t xml:space="preserve">. Objekt je </w:t>
      </w:r>
      <w:r>
        <w:rPr>
          <w:rFonts w:ascii="Calibri" w:hAnsi="Calibri" w:cs="Arial"/>
          <w:sz w:val="24"/>
          <w:szCs w:val="24"/>
        </w:rPr>
        <w:t>částečně rozdělen</w:t>
      </w:r>
      <w:r w:rsidRPr="00E260D8">
        <w:rPr>
          <w:rFonts w:ascii="Calibri" w:hAnsi="Calibri" w:cs="Arial"/>
          <w:sz w:val="24"/>
          <w:szCs w:val="24"/>
        </w:rPr>
        <w:t xml:space="preserve"> </w:t>
      </w:r>
      <w:r w:rsidR="00111731">
        <w:rPr>
          <w:rFonts w:ascii="Calibri" w:hAnsi="Calibri" w:cs="Arial"/>
          <w:sz w:val="24"/>
          <w:szCs w:val="24"/>
        </w:rPr>
        <w:t>na</w:t>
      </w:r>
      <w:r w:rsidRPr="00E260D8">
        <w:rPr>
          <w:rFonts w:ascii="Calibri" w:hAnsi="Calibri" w:cs="Arial"/>
          <w:sz w:val="24"/>
          <w:szCs w:val="24"/>
        </w:rPr>
        <w:t xml:space="preserve"> adm</w:t>
      </w:r>
      <w:r>
        <w:rPr>
          <w:rFonts w:ascii="Calibri" w:hAnsi="Calibri" w:cs="Arial"/>
          <w:sz w:val="24"/>
          <w:szCs w:val="24"/>
        </w:rPr>
        <w:t>inistrativní a</w:t>
      </w:r>
      <w:r w:rsidR="00111731">
        <w:rPr>
          <w:rFonts w:ascii="Calibri" w:hAnsi="Calibri" w:cs="Arial"/>
          <w:sz w:val="24"/>
          <w:szCs w:val="24"/>
        </w:rPr>
        <w:t> </w:t>
      </w:r>
      <w:r>
        <w:rPr>
          <w:rFonts w:ascii="Calibri" w:hAnsi="Calibri" w:cs="Arial"/>
          <w:sz w:val="24"/>
          <w:szCs w:val="24"/>
        </w:rPr>
        <w:t>klientskou zónou.</w:t>
      </w:r>
    </w:p>
    <w:p w14:paraId="34E929C0" w14:textId="77777777" w:rsidR="009D31E7" w:rsidRPr="00312872" w:rsidRDefault="00207F08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Zabezpečení objektu prvky technické ochrany</w:t>
      </w:r>
    </w:p>
    <w:p w14:paraId="5D8C0EE1" w14:textId="77777777" w:rsidR="00AF3DFC" w:rsidRPr="00312872" w:rsidRDefault="00AF3DFC" w:rsidP="00AF3DFC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 budově jsou nainstalovány následující systémy: </w:t>
      </w:r>
    </w:p>
    <w:p w14:paraId="6123BCDB" w14:textId="2D460D9C" w:rsidR="00AF3DFC" w:rsidRPr="00312872" w:rsidRDefault="00AF3DFC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EZS – elektronický zabezpečovací systém</w:t>
      </w:r>
      <w:r w:rsidR="00111731">
        <w:rPr>
          <w:rFonts w:asciiTheme="minorHAnsi" w:hAnsiTheme="minorHAnsi" w:cs="Arial"/>
          <w:sz w:val="24"/>
          <w:szCs w:val="24"/>
        </w:rPr>
        <w:t>,</w:t>
      </w:r>
    </w:p>
    <w:p w14:paraId="331105B6" w14:textId="7384DAEE" w:rsidR="00AF3DFC" w:rsidRPr="00312872" w:rsidRDefault="00AF3DFC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EPS – elektrický požární systém</w:t>
      </w:r>
      <w:r w:rsidR="00111731">
        <w:rPr>
          <w:rFonts w:asciiTheme="minorHAnsi" w:hAnsiTheme="minorHAnsi" w:cs="Arial"/>
          <w:sz w:val="24"/>
          <w:szCs w:val="24"/>
        </w:rPr>
        <w:t>,</w:t>
      </w:r>
      <w:r w:rsidRPr="00312872">
        <w:rPr>
          <w:rFonts w:asciiTheme="minorHAnsi" w:hAnsiTheme="minorHAnsi" w:cs="Arial"/>
          <w:sz w:val="24"/>
          <w:szCs w:val="24"/>
        </w:rPr>
        <w:t xml:space="preserve"> </w:t>
      </w:r>
    </w:p>
    <w:p w14:paraId="2F14DD07" w14:textId="4ACFE4AE" w:rsidR="00AF3DFC" w:rsidRPr="00312872" w:rsidRDefault="00AF3DFC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ACS – systém kontroly přístupu</w:t>
      </w:r>
      <w:r w:rsidR="00111731">
        <w:rPr>
          <w:rFonts w:asciiTheme="minorHAnsi" w:hAnsiTheme="minorHAnsi" w:cs="Arial"/>
          <w:sz w:val="24"/>
          <w:szCs w:val="24"/>
        </w:rPr>
        <w:t>,</w:t>
      </w:r>
    </w:p>
    <w:p w14:paraId="4E701B13" w14:textId="2484C9BE" w:rsidR="00AF3DFC" w:rsidRPr="00312872" w:rsidRDefault="00AF3DFC" w:rsidP="00AF3DFC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CCTV – kamerový systém</w:t>
      </w:r>
      <w:r w:rsidR="00111731">
        <w:rPr>
          <w:rFonts w:asciiTheme="minorHAnsi" w:hAnsiTheme="minorHAnsi" w:cs="Arial"/>
          <w:sz w:val="24"/>
          <w:szCs w:val="24"/>
        </w:rPr>
        <w:t>.</w:t>
      </w:r>
    </w:p>
    <w:p w14:paraId="3DCB9752" w14:textId="77777777" w:rsidR="00AF3DFC" w:rsidRDefault="00AF3DFC" w:rsidP="00AF3DFC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Výstup systémů je vyveden na stanoviště strážného ve vestibulu budovy. </w:t>
      </w:r>
    </w:p>
    <w:p w14:paraId="08687063" w14:textId="231E6898" w:rsidR="00165906" w:rsidRPr="00312872" w:rsidRDefault="00165906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vstupu do objektu a kontroly osob</w:t>
      </w:r>
    </w:p>
    <w:p w14:paraId="0E3F9B70" w14:textId="77777777" w:rsidR="00A61CED" w:rsidRPr="00312872" w:rsidRDefault="00A61CED" w:rsidP="00A61CED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V pracovní době mohou oprávněné osoby vstupovat do budovy bez kontroly. Ostatní osoby podléhají kontrole dle provozního řádu budovy.</w:t>
      </w:r>
    </w:p>
    <w:p w14:paraId="393ABF40" w14:textId="77777777" w:rsidR="00A61CED" w:rsidRPr="00312872" w:rsidRDefault="00A61CED" w:rsidP="00A61CED">
      <w:pPr>
        <w:pStyle w:val="NormlnIMP"/>
        <w:keepNext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 mimopracovní době je umožněn vstup pouze oprávněným osobám, kterým byl udělen souhlas v souladu s Provozním řádem </w:t>
      </w:r>
      <w:r>
        <w:rPr>
          <w:rFonts w:asciiTheme="minorHAnsi" w:hAnsiTheme="minorHAnsi" w:cs="Arial"/>
          <w:sz w:val="24"/>
          <w:szCs w:val="24"/>
        </w:rPr>
        <w:t>FÚ</w:t>
      </w:r>
      <w:r w:rsidRPr="00312872">
        <w:rPr>
          <w:rFonts w:asciiTheme="minorHAnsi" w:hAnsiTheme="minorHAnsi" w:cs="Arial"/>
          <w:sz w:val="24"/>
          <w:szCs w:val="24"/>
        </w:rPr>
        <w:t xml:space="preserve">. Vstup osob v mimopracovní době strážný zaeviduje. Zároveň provede odkódování příslušných prostor, do kterých má osoba povolen vstup. </w:t>
      </w:r>
    </w:p>
    <w:p w14:paraId="061032B2" w14:textId="77777777" w:rsidR="00AF3DFC" w:rsidRPr="00312872" w:rsidRDefault="00AF3DFC" w:rsidP="00AF3DFC">
      <w:pPr>
        <w:pStyle w:val="NormlnIMP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parkování a kontroly vozidel</w:t>
      </w:r>
    </w:p>
    <w:p w14:paraId="55D9DD68" w14:textId="79CC0973" w:rsidR="00AF3DFC" w:rsidRPr="00312872" w:rsidRDefault="00AF3DFC" w:rsidP="00AF3DFC">
      <w:pPr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Parkování vozidel v podzemní garáži </w:t>
      </w:r>
      <w:r>
        <w:rPr>
          <w:rFonts w:asciiTheme="minorHAnsi" w:hAnsiTheme="minorHAnsi" w:cs="Arial"/>
          <w:sz w:val="24"/>
          <w:szCs w:val="24"/>
        </w:rPr>
        <w:t>FÚ a na vyhrazených místech</w:t>
      </w:r>
      <w:r w:rsidRPr="00312872">
        <w:rPr>
          <w:rFonts w:asciiTheme="minorHAnsi" w:hAnsiTheme="minorHAnsi" w:cs="Arial"/>
          <w:sz w:val="24"/>
          <w:szCs w:val="24"/>
        </w:rPr>
        <w:t>. Režim příjezdu a výjezdu vozidel, který bude strážný dodržovat je popsán v provozním řádu budovy.</w:t>
      </w:r>
    </w:p>
    <w:p w14:paraId="220FB314" w14:textId="77777777" w:rsidR="00AF3DFC" w:rsidRDefault="00AF3DFC" w:rsidP="00AF3DFC">
      <w:pPr>
        <w:pStyle w:val="NormlnIMP"/>
        <w:keepNext/>
        <w:widowControl w:val="0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156BD0">
        <w:rPr>
          <w:rFonts w:asciiTheme="minorHAnsi" w:hAnsiTheme="minorHAnsi" w:cs="Arial"/>
          <w:b/>
          <w:sz w:val="24"/>
          <w:szCs w:val="24"/>
        </w:rPr>
        <w:t>Režim výdeje a příjmu klíčů</w:t>
      </w:r>
    </w:p>
    <w:p w14:paraId="7CF91F6E" w14:textId="4584137B" w:rsidR="00E1426A" w:rsidRDefault="00AF3DFC" w:rsidP="00AF3DFC">
      <w:pPr>
        <w:pStyle w:val="NormlnIMP"/>
        <w:widowControl w:val="0"/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156BD0">
        <w:rPr>
          <w:rFonts w:ascii="Calibri" w:hAnsi="Calibri" w:cs="Arial"/>
          <w:sz w:val="24"/>
          <w:szCs w:val="24"/>
        </w:rPr>
        <w:t>Pracovníci dodavatele mají pro výkon služby k dispozici klíče od vstupů do budovy, které</w:t>
      </w:r>
      <w:r w:rsidR="00B50660">
        <w:rPr>
          <w:rFonts w:ascii="Calibri" w:hAnsi="Calibri" w:cs="Arial"/>
          <w:sz w:val="24"/>
          <w:szCs w:val="24"/>
        </w:rPr>
        <w:t> </w:t>
      </w:r>
      <w:r w:rsidRPr="00156BD0">
        <w:rPr>
          <w:rFonts w:ascii="Calibri" w:hAnsi="Calibri" w:cs="Arial"/>
          <w:sz w:val="24"/>
          <w:szCs w:val="24"/>
        </w:rPr>
        <w:t>se</w:t>
      </w:r>
      <w:r w:rsidR="00B50660">
        <w:rPr>
          <w:rFonts w:ascii="Calibri" w:hAnsi="Calibri" w:cs="Arial"/>
          <w:sz w:val="24"/>
          <w:szCs w:val="24"/>
        </w:rPr>
        <w:t> </w:t>
      </w:r>
      <w:r w:rsidRPr="00156BD0">
        <w:rPr>
          <w:rFonts w:ascii="Calibri" w:hAnsi="Calibri" w:cs="Arial"/>
          <w:sz w:val="24"/>
          <w:szCs w:val="24"/>
        </w:rPr>
        <w:t>v nočních hodinách uzamykají v souladu s Provozním řádem FÚ v Pardubicích.</w:t>
      </w:r>
    </w:p>
    <w:p w14:paraId="2A3CC68E" w14:textId="61959548" w:rsidR="00007D4B" w:rsidRPr="00312872" w:rsidRDefault="00007D4B" w:rsidP="00E1426A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Specifikac</w:t>
      </w:r>
      <w:r w:rsidR="00CD4564" w:rsidRPr="00312872">
        <w:rPr>
          <w:rFonts w:asciiTheme="minorHAnsi" w:hAnsiTheme="minorHAnsi" w:cs="Arial"/>
          <w:b/>
          <w:sz w:val="24"/>
          <w:szCs w:val="24"/>
        </w:rPr>
        <w:t xml:space="preserve">e strážní služby v objektu </w:t>
      </w:r>
      <w:r w:rsidR="00C4718A">
        <w:rPr>
          <w:rFonts w:asciiTheme="minorHAnsi" w:hAnsiTheme="minorHAnsi" w:cs="Arial"/>
          <w:b/>
          <w:sz w:val="24"/>
          <w:szCs w:val="24"/>
        </w:rPr>
        <w:t>FÚ</w:t>
      </w:r>
      <w:r w:rsidR="00CD4564" w:rsidRPr="00312872">
        <w:rPr>
          <w:rFonts w:asciiTheme="minorHAnsi" w:hAnsiTheme="minorHAnsi" w:cs="Arial"/>
          <w:b/>
          <w:sz w:val="24"/>
          <w:szCs w:val="24"/>
        </w:rPr>
        <w:t xml:space="preserve"> </w:t>
      </w:r>
      <w:r w:rsidRPr="00312872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2C308929" w14:textId="7C4B84FF" w:rsidR="00BD77B7" w:rsidRDefault="00BD77B7" w:rsidP="00E1426A">
      <w:pPr>
        <w:pStyle w:val="NormlnIMP"/>
        <w:spacing w:before="240" w:after="120" w:line="240" w:lineRule="auto"/>
        <w:jc w:val="both"/>
        <w:rPr>
          <w:rFonts w:asciiTheme="minorHAnsi" w:hAnsiTheme="minorHAnsi"/>
          <w:color w:val="0C0C0C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Strážný provádějící obsluhu </w:t>
      </w:r>
      <w:r w:rsidR="00AF3DFC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systému technické ochrany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je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prokazatelně proškolen </w:t>
      </w:r>
      <w:r w:rsidR="00D47B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objednavatelem</w:t>
      </w:r>
      <w:r w:rsidR="002F42D6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Doklady o proškolení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jsou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uloženy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na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stanovišti strážného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</w:p>
    <w:p w14:paraId="32EB10A4" w14:textId="77777777" w:rsidR="00ED52D6" w:rsidRPr="00312872" w:rsidRDefault="00ED52D6" w:rsidP="00312872">
      <w:pPr>
        <w:pStyle w:val="NormlnIMP"/>
        <w:keepNext/>
        <w:numPr>
          <w:ilvl w:val="0"/>
          <w:numId w:val="1"/>
        </w:numPr>
        <w:spacing w:before="24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lastRenderedPageBreak/>
        <w:t>Povinná výstroj a vybavení strážného</w:t>
      </w:r>
    </w:p>
    <w:p w14:paraId="7EEA2EA7" w14:textId="0EE09FB3" w:rsidR="00ED52D6" w:rsidRPr="00312872" w:rsidRDefault="00ED52D6" w:rsidP="00312872">
      <w:pPr>
        <w:pStyle w:val="NormlnIMP"/>
        <w:keepNext/>
        <w:spacing w:before="240" w:after="120" w:line="240" w:lineRule="auto"/>
        <w:jc w:val="both"/>
        <w:rPr>
          <w:rFonts w:asciiTheme="minorHAnsi" w:hAnsiTheme="minorHAnsi"/>
          <w:color w:val="4A4A4A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Povinná 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výstroj a 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výbava strážného obsahuje</w:t>
      </w:r>
      <w:r w:rsidRPr="00312872">
        <w:rPr>
          <w:rFonts w:asciiTheme="minorHAnsi" w:hAnsiTheme="minorHAnsi"/>
          <w:color w:val="4A4A4A"/>
          <w:sz w:val="24"/>
          <w:szCs w:val="24"/>
          <w:shd w:val="clear" w:color="auto" w:fill="FFFFFF"/>
        </w:rPr>
        <w:t xml:space="preserve">: </w:t>
      </w:r>
    </w:p>
    <w:p w14:paraId="790CBD04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14:paraId="78BC487F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průkaz se jménem a příjmením, identifikačním číslem a fotografií,</w:t>
      </w:r>
    </w:p>
    <w:p w14:paraId="6A362EB0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základní prostředky osobní ochrany (slzotvorný prostředek, obušek, elektrický paralyzér), výkonná svítilna, </w:t>
      </w:r>
    </w:p>
    <w:p w14:paraId="579CF27E" w14:textId="53738585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mobilní telefon</w:t>
      </w:r>
      <w:r w:rsidR="00534D3C">
        <w:rPr>
          <w:rFonts w:asciiTheme="minorHAnsi" w:hAnsiTheme="minorHAnsi" w:cs="Arial"/>
          <w:sz w:val="24"/>
          <w:szCs w:val="24"/>
        </w:rPr>
        <w:t>,</w:t>
      </w:r>
      <w:r w:rsidRPr="00312872">
        <w:rPr>
          <w:rFonts w:asciiTheme="minorHAnsi" w:hAnsiTheme="minorHAnsi" w:cs="Arial"/>
          <w:sz w:val="24"/>
          <w:szCs w:val="24"/>
        </w:rPr>
        <w:t xml:space="preserve"> vysílačku</w:t>
      </w:r>
      <w:r w:rsidR="00534D3C">
        <w:rPr>
          <w:rFonts w:asciiTheme="minorHAnsi" w:hAnsiTheme="minorHAnsi" w:cs="Arial"/>
          <w:sz w:val="24"/>
          <w:szCs w:val="24"/>
        </w:rPr>
        <w:t>, nebo jiný komunikační prost</w:t>
      </w:r>
      <w:r w:rsidR="001C51BE">
        <w:rPr>
          <w:rFonts w:asciiTheme="minorHAnsi" w:hAnsiTheme="minorHAnsi" w:cs="Arial"/>
          <w:sz w:val="24"/>
          <w:szCs w:val="24"/>
        </w:rPr>
        <w:t>ř</w:t>
      </w:r>
      <w:r w:rsidR="00534D3C">
        <w:rPr>
          <w:rFonts w:asciiTheme="minorHAnsi" w:hAnsiTheme="minorHAnsi" w:cs="Arial"/>
          <w:sz w:val="24"/>
          <w:szCs w:val="24"/>
        </w:rPr>
        <w:t>edek</w:t>
      </w:r>
      <w:r w:rsidR="00CE0448">
        <w:rPr>
          <w:rFonts w:asciiTheme="minorHAnsi" w:hAnsiTheme="minorHAnsi" w:cs="Arial"/>
          <w:sz w:val="24"/>
          <w:szCs w:val="24"/>
        </w:rPr>
        <w:t>.</w:t>
      </w:r>
    </w:p>
    <w:p w14:paraId="7F3DA966" w14:textId="77777777" w:rsidR="0017786F" w:rsidRPr="00312872" w:rsidRDefault="0017786F" w:rsidP="00312872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Systém strážní služby v objektu</w:t>
      </w:r>
    </w:p>
    <w:p w14:paraId="24645711" w14:textId="77777777" w:rsidR="00A61CED" w:rsidRPr="00B33A8E" w:rsidRDefault="00A61CED" w:rsidP="00A61CED">
      <w:pPr>
        <w:pStyle w:val="NormlnIMP"/>
        <w:numPr>
          <w:ilvl w:val="0"/>
          <w:numId w:val="12"/>
        </w:numPr>
        <w:spacing w:before="240" w:after="120" w:line="240" w:lineRule="auto"/>
        <w:jc w:val="both"/>
        <w:rPr>
          <w:rFonts w:ascii="Calibri" w:hAnsi="Calibri" w:cs="Arial"/>
          <w:sz w:val="24"/>
          <w:szCs w:val="24"/>
        </w:rPr>
      </w:pPr>
      <w:r w:rsidRPr="00B33A8E">
        <w:rPr>
          <w:rFonts w:asciiTheme="minorHAnsi" w:hAnsiTheme="minorHAnsi" w:cs="Calibri"/>
          <w:sz w:val="24"/>
          <w:szCs w:val="24"/>
        </w:rPr>
        <w:t>S</w:t>
      </w:r>
      <w:r w:rsidRPr="00B33A8E">
        <w:rPr>
          <w:rFonts w:asciiTheme="minorHAnsi" w:hAnsiTheme="minorHAnsi" w:cs="Arial"/>
          <w:sz w:val="24"/>
          <w:szCs w:val="24"/>
        </w:rPr>
        <w:t>trážní služba je zajištěna jedním pracovníkem celoročně v rozsahu 24 hod. denně, 7 dní v týdnu.</w:t>
      </w:r>
    </w:p>
    <w:p w14:paraId="19525339" w14:textId="6CDFD634" w:rsidR="00716EF4" w:rsidRDefault="00716EF4" w:rsidP="00CE0448">
      <w:pPr>
        <w:pStyle w:val="NormlnIMP"/>
        <w:numPr>
          <w:ilvl w:val="0"/>
          <w:numId w:val="12"/>
        </w:numPr>
        <w:spacing w:before="240" w:after="120" w:line="240" w:lineRule="auto"/>
        <w:jc w:val="both"/>
        <w:rPr>
          <w:rFonts w:ascii="Calibri" w:hAnsi="Calibri" w:cs="Arial"/>
          <w:snapToGrid w:val="0"/>
          <w:sz w:val="24"/>
          <w:szCs w:val="24"/>
        </w:rPr>
      </w:pPr>
      <w:r>
        <w:rPr>
          <w:rFonts w:ascii="Calibri" w:hAnsi="Calibri" w:cs="Arial"/>
          <w:snapToGrid w:val="0"/>
          <w:sz w:val="24"/>
          <w:szCs w:val="24"/>
        </w:rPr>
        <w:t>Strážný v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 případě </w:t>
      </w:r>
      <w:r>
        <w:rPr>
          <w:rFonts w:ascii="Calibri" w:hAnsi="Calibri" w:cs="Arial"/>
          <w:snapToGrid w:val="0"/>
          <w:sz w:val="24"/>
          <w:szCs w:val="24"/>
        </w:rPr>
        <w:t xml:space="preserve">zjištění páchání protiprávního jednání je povinen </w:t>
      </w:r>
      <w:r w:rsidR="00534D3C">
        <w:rPr>
          <w:rFonts w:ascii="Calibri" w:hAnsi="Calibri" w:cs="Arial"/>
          <w:snapToGrid w:val="0"/>
          <w:sz w:val="24"/>
          <w:szCs w:val="24"/>
        </w:rPr>
        <w:t>učinit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veškerá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možná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opatření k zamezení </w:t>
      </w:r>
      <w:r w:rsidR="00534D3C">
        <w:rPr>
          <w:rFonts w:ascii="Calibri" w:hAnsi="Calibri" w:cs="Arial"/>
          <w:snapToGrid w:val="0"/>
          <w:sz w:val="24"/>
          <w:szCs w:val="24"/>
        </w:rPr>
        <w:t>poškozování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zdraví osob či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majetku </w:t>
      </w:r>
      <w:r w:rsidR="00C4718A">
        <w:rPr>
          <w:rFonts w:ascii="Calibri" w:hAnsi="Calibri" w:cs="Arial"/>
          <w:snapToGrid w:val="0"/>
          <w:sz w:val="24"/>
          <w:szCs w:val="24"/>
        </w:rPr>
        <w:t>FÚ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 </w:t>
      </w:r>
      <w:r>
        <w:rPr>
          <w:rFonts w:ascii="Calibri" w:hAnsi="Calibri" w:cs="Arial"/>
          <w:snapToGrid w:val="0"/>
          <w:sz w:val="24"/>
          <w:szCs w:val="24"/>
        </w:rPr>
        <w:t>i s použitím</w:t>
      </w:r>
      <w:r w:rsidR="0089319A">
        <w:rPr>
          <w:rFonts w:ascii="Calibri" w:hAnsi="Calibri" w:cs="Arial"/>
          <w:snapToGrid w:val="0"/>
          <w:sz w:val="24"/>
          <w:szCs w:val="24"/>
        </w:rPr>
        <w:t xml:space="preserve"> chv</w:t>
      </w:r>
      <w:r w:rsidRPr="00E10864">
        <w:rPr>
          <w:rFonts w:ascii="Calibri" w:hAnsi="Calibri" w:cs="Arial"/>
          <w:snapToGrid w:val="0"/>
          <w:sz w:val="24"/>
          <w:szCs w:val="24"/>
        </w:rPr>
        <w:t>atů a</w:t>
      </w:r>
      <w:r w:rsidR="00681A0D">
        <w:rPr>
          <w:rFonts w:ascii="Calibri" w:hAnsi="Calibri" w:cs="Arial"/>
          <w:snapToGrid w:val="0"/>
          <w:sz w:val="24"/>
          <w:szCs w:val="24"/>
        </w:rPr>
        <w:t> </w:t>
      </w:r>
      <w:r w:rsidRPr="00E10864">
        <w:rPr>
          <w:rFonts w:ascii="Calibri" w:hAnsi="Calibri" w:cs="Arial"/>
          <w:snapToGrid w:val="0"/>
          <w:sz w:val="24"/>
          <w:szCs w:val="24"/>
        </w:rPr>
        <w:t>hmatů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 </w:t>
      </w:r>
      <w:r w:rsidRPr="00E10864">
        <w:rPr>
          <w:rFonts w:ascii="Calibri" w:hAnsi="Calibri" w:cs="Arial"/>
          <w:snapToGrid w:val="0"/>
          <w:sz w:val="24"/>
          <w:szCs w:val="24"/>
        </w:rPr>
        <w:t>v souladu s</w:t>
      </w:r>
      <w:r>
        <w:rPr>
          <w:rFonts w:ascii="Calibri" w:hAnsi="Calibri" w:cs="Arial"/>
          <w:snapToGrid w:val="0"/>
          <w:sz w:val="24"/>
          <w:szCs w:val="24"/>
        </w:rPr>
        <w:t> platnou právní úpravou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. 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V případě, že nebude schopen </w:t>
      </w:r>
      <w:r>
        <w:rPr>
          <w:rFonts w:ascii="Calibri" w:hAnsi="Calibri" w:cs="Arial"/>
          <w:snapToGrid w:val="0"/>
          <w:sz w:val="24"/>
          <w:szCs w:val="24"/>
        </w:rPr>
        <w:t>zamezit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1C51BE">
        <w:rPr>
          <w:rFonts w:ascii="Calibri" w:hAnsi="Calibri" w:cs="Arial"/>
          <w:snapToGrid w:val="0"/>
          <w:sz w:val="24"/>
          <w:szCs w:val="24"/>
        </w:rPr>
        <w:t>tomuto jednání,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neprodleně kontaktuje PČR a správce objektu.</w:t>
      </w:r>
    </w:p>
    <w:p w14:paraId="30B10A5E" w14:textId="77777777" w:rsidR="00A6633D" w:rsidRPr="00312872" w:rsidRDefault="00A6633D" w:rsidP="00312872">
      <w:pPr>
        <w:pStyle w:val="NormlnIMP"/>
        <w:numPr>
          <w:ilvl w:val="0"/>
          <w:numId w:val="1"/>
        </w:numPr>
        <w:tabs>
          <w:tab w:val="num" w:pos="360"/>
        </w:tabs>
        <w:spacing w:after="120" w:line="240" w:lineRule="auto"/>
        <w:ind w:left="714" w:hanging="714"/>
        <w:jc w:val="both"/>
        <w:rPr>
          <w:rFonts w:ascii="Calibri" w:hAnsi="Calibri" w:cs="Arial"/>
          <w:b/>
          <w:sz w:val="24"/>
          <w:szCs w:val="24"/>
        </w:rPr>
      </w:pPr>
      <w:r w:rsidRPr="00312872">
        <w:rPr>
          <w:rFonts w:ascii="Calibri" w:hAnsi="Calibri" w:cs="Arial"/>
          <w:b/>
          <w:sz w:val="24"/>
          <w:szCs w:val="24"/>
        </w:rPr>
        <w:t>Provozní dokumentace a záznamní pomůcky</w:t>
      </w:r>
    </w:p>
    <w:p w14:paraId="180DC00D" w14:textId="2FE4C83D" w:rsidR="00A6633D" w:rsidRPr="00312872" w:rsidRDefault="00A6633D" w:rsidP="00312872">
      <w:pPr>
        <w:pStyle w:val="NormlnIMP"/>
        <w:spacing w:after="120" w:line="240" w:lineRule="auto"/>
        <w:jc w:val="both"/>
        <w:rPr>
          <w:rFonts w:asciiTheme="minorHAnsi" w:hAnsiTheme="minorHAnsi" w:cs="Calibri"/>
          <w:sz w:val="24"/>
          <w:szCs w:val="24"/>
          <w:lang w:eastAsia="en-US"/>
        </w:rPr>
      </w:pPr>
      <w:r w:rsidRPr="00312872">
        <w:rPr>
          <w:rFonts w:asciiTheme="minorHAnsi" w:hAnsiTheme="minorHAnsi" w:cs="Calibri"/>
          <w:sz w:val="24"/>
          <w:szCs w:val="24"/>
          <w:lang w:eastAsia="en-US"/>
        </w:rPr>
        <w:t>Dokumentace potřebná k</w:t>
      </w:r>
      <w:r w:rsidR="00AD0DF4">
        <w:rPr>
          <w:rFonts w:asciiTheme="minorHAnsi" w:hAnsiTheme="minorHAnsi" w:cs="Calibri"/>
          <w:sz w:val="24"/>
          <w:szCs w:val="24"/>
          <w:lang w:eastAsia="en-US"/>
        </w:rPr>
        <w:t> </w:t>
      </w:r>
      <w:r w:rsidRPr="00312872">
        <w:rPr>
          <w:rFonts w:asciiTheme="minorHAnsi" w:hAnsiTheme="minorHAnsi" w:cs="Calibri"/>
          <w:sz w:val="24"/>
          <w:szCs w:val="24"/>
          <w:lang w:eastAsia="en-US"/>
        </w:rPr>
        <w:t>výkonu</w:t>
      </w:r>
      <w:r w:rsidR="00AD0DF4">
        <w:rPr>
          <w:rFonts w:asciiTheme="minorHAnsi" w:hAnsiTheme="minorHAnsi" w:cs="Calibri"/>
          <w:sz w:val="24"/>
          <w:szCs w:val="24"/>
          <w:lang w:eastAsia="en-US"/>
        </w:rPr>
        <w:t>, je</w:t>
      </w:r>
      <w:bookmarkStart w:id="0" w:name="_GoBack"/>
      <w:bookmarkEnd w:id="0"/>
      <w:r w:rsidRPr="00312872">
        <w:rPr>
          <w:rFonts w:asciiTheme="minorHAnsi" w:hAnsiTheme="minorHAnsi" w:cs="Calibri"/>
          <w:sz w:val="24"/>
          <w:szCs w:val="24"/>
          <w:lang w:eastAsia="en-US"/>
        </w:rPr>
        <w:t xml:space="preserve"> uložená na stanovišti strážní služby:</w:t>
      </w:r>
    </w:p>
    <w:p w14:paraId="47A29EBF" w14:textId="265A5618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Provozní kniha – vede dodavatel služby, všechny záznamy vztahující se k výkonu služby strážného, termíny obchůzek budovy, záznamy havárií, mimořádných událostí a všech dalších informací týkajících se průběhu služby (v rozsahu závad - duplicitní záznam s knihou závad)</w:t>
      </w:r>
      <w:r w:rsidR="00111731">
        <w:rPr>
          <w:rFonts w:asciiTheme="minorHAnsi" w:hAnsiTheme="minorHAnsi" w:cs="Arial"/>
          <w:sz w:val="24"/>
          <w:szCs w:val="24"/>
        </w:rPr>
        <w:t>,</w:t>
      </w:r>
    </w:p>
    <w:p w14:paraId="44B0E24C" w14:textId="57510831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Provozní řád objektu – upravuje pravidla pro organizaci, provoz, bezpečnost a ochranu majetku v budově, dodavatel služby a jeho pracovníci jsou povinni být s tímto dokumentem seznámeni a v</w:t>
      </w:r>
      <w:r w:rsidR="009C2842">
        <w:rPr>
          <w:rFonts w:asciiTheme="minorHAnsi" w:hAnsiTheme="minorHAnsi" w:cs="Arial"/>
          <w:sz w:val="24"/>
          <w:szCs w:val="24"/>
        </w:rPr>
        <w:t>e stanoveném</w:t>
      </w:r>
      <w:r w:rsidRPr="00312872">
        <w:rPr>
          <w:rFonts w:asciiTheme="minorHAnsi" w:hAnsiTheme="minorHAnsi" w:cs="Arial"/>
          <w:sz w:val="24"/>
          <w:szCs w:val="24"/>
        </w:rPr>
        <w:t xml:space="preserve"> rozsahu se </w:t>
      </w:r>
      <w:r w:rsidR="009C2842">
        <w:rPr>
          <w:rFonts w:asciiTheme="minorHAnsi" w:hAnsiTheme="minorHAnsi" w:cs="Arial"/>
          <w:sz w:val="24"/>
          <w:szCs w:val="24"/>
        </w:rPr>
        <w:t xml:space="preserve">pravidly </w:t>
      </w:r>
      <w:r w:rsidRPr="00312872">
        <w:rPr>
          <w:rFonts w:asciiTheme="minorHAnsi" w:hAnsiTheme="minorHAnsi" w:cs="Arial"/>
          <w:sz w:val="24"/>
          <w:szCs w:val="24"/>
        </w:rPr>
        <w:t>při výkonu činnosti řídit</w:t>
      </w:r>
      <w:r w:rsidR="00111731">
        <w:rPr>
          <w:rFonts w:asciiTheme="minorHAnsi" w:hAnsiTheme="minorHAnsi" w:cs="Arial"/>
          <w:sz w:val="24"/>
          <w:szCs w:val="24"/>
        </w:rPr>
        <w:t>,</w:t>
      </w:r>
    </w:p>
    <w:p w14:paraId="50E66070" w14:textId="6D192DED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Kniha návštěv – evidenční list návštěvníků – záznam o příchodech a odchodech všech osob přicházejících do budovy v doprovodu zaměstnance</w:t>
      </w:r>
      <w:r w:rsidR="0064394A">
        <w:rPr>
          <w:rFonts w:asciiTheme="minorHAnsi" w:hAnsiTheme="minorHAnsi" w:cs="Arial"/>
          <w:sz w:val="24"/>
          <w:szCs w:val="24"/>
        </w:rPr>
        <w:t xml:space="preserve"> dle</w:t>
      </w:r>
      <w:r w:rsidRPr="00312872">
        <w:rPr>
          <w:rFonts w:asciiTheme="minorHAnsi" w:hAnsiTheme="minorHAnsi" w:cs="Arial"/>
          <w:sz w:val="24"/>
          <w:szCs w:val="24"/>
        </w:rPr>
        <w:t xml:space="preserve"> Provozního řádu budovy</w:t>
      </w:r>
      <w:r w:rsidR="00111731">
        <w:rPr>
          <w:rFonts w:asciiTheme="minorHAnsi" w:hAnsiTheme="minorHAnsi" w:cs="Arial"/>
          <w:sz w:val="24"/>
          <w:szCs w:val="24"/>
        </w:rPr>
        <w:t>,</w:t>
      </w:r>
    </w:p>
    <w:p w14:paraId="28137318" w14:textId="42B5C52B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Kniha vozidel – evidence příjezdů a objezdů vozidel</w:t>
      </w:r>
      <w:r w:rsidR="00111731">
        <w:rPr>
          <w:rFonts w:asciiTheme="minorHAnsi" w:hAnsiTheme="minorHAnsi" w:cs="Arial"/>
          <w:sz w:val="24"/>
          <w:szCs w:val="24"/>
        </w:rPr>
        <w:t>,</w:t>
      </w:r>
    </w:p>
    <w:p w14:paraId="5746D984" w14:textId="5259D8DD" w:rsidR="009B5E9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Pravidla pro výkon ostrahy – </w:t>
      </w:r>
      <w:r w:rsidR="00AA6322" w:rsidRPr="00312872">
        <w:rPr>
          <w:rFonts w:asciiTheme="minorHAnsi" w:hAnsiTheme="minorHAnsi" w:cs="Arial"/>
          <w:sz w:val="24"/>
          <w:szCs w:val="24"/>
        </w:rPr>
        <w:t>Upravuj</w:t>
      </w:r>
      <w:r w:rsidR="00312872">
        <w:rPr>
          <w:rFonts w:asciiTheme="minorHAnsi" w:hAnsiTheme="minorHAnsi" w:cs="Arial"/>
          <w:sz w:val="24"/>
          <w:szCs w:val="24"/>
        </w:rPr>
        <w:t>í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 pravidla pro výkon strážní služby v objektu.  V</w:t>
      </w:r>
      <w:r w:rsidRPr="00312872">
        <w:rPr>
          <w:rFonts w:asciiTheme="minorHAnsi" w:hAnsiTheme="minorHAnsi" w:cs="Arial"/>
          <w:sz w:val="24"/>
          <w:szCs w:val="24"/>
        </w:rPr>
        <w:t xml:space="preserve">ypracuje dodavatel služby ve spolupráci se </w:t>
      </w:r>
      <w:r w:rsidR="00E1426A">
        <w:rPr>
          <w:rFonts w:asciiTheme="minorHAnsi" w:hAnsiTheme="minorHAnsi" w:cs="Arial"/>
          <w:sz w:val="24"/>
          <w:szCs w:val="24"/>
        </w:rPr>
        <w:t>zadavatelem</w:t>
      </w:r>
      <w:r w:rsidRPr="00312872">
        <w:rPr>
          <w:rFonts w:asciiTheme="minorHAnsi" w:hAnsiTheme="minorHAnsi" w:cs="Arial"/>
          <w:sz w:val="24"/>
          <w:szCs w:val="24"/>
        </w:rPr>
        <w:t xml:space="preserve">, </w:t>
      </w:r>
      <w:r w:rsidR="00E1426A">
        <w:rPr>
          <w:rFonts w:asciiTheme="minorHAnsi" w:hAnsiTheme="minorHAnsi" w:cs="Arial"/>
          <w:sz w:val="24"/>
          <w:szCs w:val="24"/>
        </w:rPr>
        <w:t xml:space="preserve">tak </w:t>
      </w:r>
      <w:r w:rsidRPr="00312872">
        <w:rPr>
          <w:rFonts w:asciiTheme="minorHAnsi" w:hAnsiTheme="minorHAnsi" w:cs="Arial"/>
          <w:sz w:val="24"/>
          <w:szCs w:val="24"/>
        </w:rPr>
        <w:t>aby byla v souladu se</w:t>
      </w:r>
      <w:r w:rsidR="00681A0D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>Smlouv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ou </w:t>
      </w:r>
      <w:r w:rsidRPr="00312872">
        <w:rPr>
          <w:rFonts w:asciiTheme="minorHAnsi" w:hAnsiTheme="minorHAnsi" w:cs="Arial"/>
          <w:sz w:val="24"/>
          <w:szCs w:val="24"/>
        </w:rPr>
        <w:t>o poskytování služeb a</w:t>
      </w:r>
      <w:r w:rsidR="007C1942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 xml:space="preserve">provozním řádem budovy. 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Pracovníci dodavatele jsou povinni být s tímto dokumentem seznámeni a musí </w:t>
      </w:r>
      <w:r w:rsidR="00E1426A">
        <w:rPr>
          <w:rFonts w:asciiTheme="minorHAnsi" w:hAnsiTheme="minorHAnsi" w:cs="Arial"/>
          <w:sz w:val="24"/>
          <w:szCs w:val="24"/>
        </w:rPr>
        <w:t>jej podepsat</w:t>
      </w:r>
      <w:r w:rsidR="00111731">
        <w:rPr>
          <w:rFonts w:asciiTheme="minorHAnsi" w:hAnsiTheme="minorHAnsi" w:cs="Arial"/>
          <w:sz w:val="24"/>
          <w:szCs w:val="24"/>
        </w:rPr>
        <w:t>,</w:t>
      </w:r>
    </w:p>
    <w:p w14:paraId="336A023D" w14:textId="61998C0C" w:rsidR="00AA6322" w:rsidRDefault="00111731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i</w:t>
      </w:r>
      <w:r w:rsidR="009B5E92">
        <w:rPr>
          <w:rFonts w:asciiTheme="minorHAnsi" w:hAnsiTheme="minorHAnsi" w:cs="Arial"/>
          <w:sz w:val="24"/>
          <w:szCs w:val="24"/>
        </w:rPr>
        <w:t xml:space="preserve">nterní předpisy a směrnice - </w:t>
      </w:r>
      <w:r w:rsidR="009B5E92" w:rsidRPr="00312872">
        <w:rPr>
          <w:rFonts w:asciiTheme="minorHAnsi" w:hAnsiTheme="minorHAnsi" w:cs="Arial"/>
          <w:sz w:val="24"/>
          <w:szCs w:val="24"/>
        </w:rPr>
        <w:t>pracovníci jsou povinni být s t</w:t>
      </w:r>
      <w:r w:rsidR="009B5E92">
        <w:rPr>
          <w:rFonts w:asciiTheme="minorHAnsi" w:hAnsiTheme="minorHAnsi" w:cs="Arial"/>
          <w:sz w:val="24"/>
          <w:szCs w:val="24"/>
        </w:rPr>
        <w:t>ěmito</w:t>
      </w:r>
      <w:r w:rsidR="009B5E92" w:rsidRPr="00312872">
        <w:rPr>
          <w:rFonts w:asciiTheme="minorHAnsi" w:hAnsiTheme="minorHAnsi" w:cs="Arial"/>
          <w:sz w:val="24"/>
          <w:szCs w:val="24"/>
        </w:rPr>
        <w:t xml:space="preserve"> dokument</w:t>
      </w:r>
      <w:r w:rsidR="009B5E92">
        <w:rPr>
          <w:rFonts w:asciiTheme="minorHAnsi" w:hAnsiTheme="minorHAnsi" w:cs="Arial"/>
          <w:sz w:val="24"/>
          <w:szCs w:val="24"/>
        </w:rPr>
        <w:t>y</w:t>
      </w:r>
      <w:r w:rsidR="00834E6F">
        <w:rPr>
          <w:rFonts w:asciiTheme="minorHAnsi" w:hAnsiTheme="minorHAnsi" w:cs="Arial"/>
          <w:sz w:val="24"/>
          <w:szCs w:val="24"/>
        </w:rPr>
        <w:t xml:space="preserve"> seznámeni a ve stanoveném </w:t>
      </w:r>
      <w:r w:rsidR="009B5E92" w:rsidRPr="00312872">
        <w:rPr>
          <w:rFonts w:asciiTheme="minorHAnsi" w:hAnsiTheme="minorHAnsi" w:cs="Arial"/>
          <w:sz w:val="24"/>
          <w:szCs w:val="24"/>
        </w:rPr>
        <w:t>rozsahu se jím při výkonu činnosti řídit</w:t>
      </w:r>
      <w:r>
        <w:rPr>
          <w:rFonts w:asciiTheme="minorHAnsi" w:hAnsiTheme="minorHAnsi" w:cs="Arial"/>
          <w:sz w:val="24"/>
          <w:szCs w:val="24"/>
        </w:rPr>
        <w:t>,</w:t>
      </w:r>
    </w:p>
    <w:p w14:paraId="7A412839" w14:textId="3723685B" w:rsidR="00A6633D" w:rsidRPr="004B2B9E" w:rsidRDefault="00111731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ind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d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alší dokumentace </w:t>
      </w:r>
      <w:r w:rsidR="00D16699">
        <w:rPr>
          <w:rFonts w:asciiTheme="minorHAnsi" w:hAnsiTheme="minorHAnsi" w:cs="Arial"/>
          <w:sz w:val="24"/>
          <w:szCs w:val="24"/>
        </w:rPr>
        <w:t xml:space="preserve">a </w:t>
      </w:r>
      <w:r w:rsidR="004B2B9E" w:rsidRPr="004B2B9E">
        <w:rPr>
          <w:rFonts w:asciiTheme="minorHAnsi" w:hAnsiTheme="minorHAnsi" w:cs="Arial"/>
          <w:sz w:val="24"/>
          <w:szCs w:val="24"/>
        </w:rPr>
        <w:t>záznamní pomůcky – liší se dle skupiny</w:t>
      </w:r>
      <w:r w:rsidR="00BF754D">
        <w:rPr>
          <w:rFonts w:asciiTheme="minorHAnsi" w:hAnsiTheme="minorHAnsi" w:cs="Arial"/>
          <w:sz w:val="24"/>
          <w:szCs w:val="24"/>
        </w:rPr>
        <w:t>,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v které </w:t>
      </w:r>
      <w:r w:rsidR="00BF754D">
        <w:rPr>
          <w:rFonts w:asciiTheme="minorHAnsi" w:hAnsiTheme="minorHAnsi" w:cs="Arial"/>
          <w:sz w:val="24"/>
          <w:szCs w:val="24"/>
        </w:rPr>
        <w:t>je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objekt zařazen</w:t>
      </w:r>
      <w:r>
        <w:rPr>
          <w:rFonts w:asciiTheme="minorHAnsi" w:hAnsiTheme="minorHAnsi" w:cs="Arial"/>
          <w:sz w:val="24"/>
          <w:szCs w:val="24"/>
        </w:rPr>
        <w:t>.</w:t>
      </w:r>
    </w:p>
    <w:sectPr w:rsidR="00A6633D" w:rsidRPr="004B2B9E" w:rsidSect="006D0F13">
      <w:headerReference w:type="default" r:id="rId9"/>
      <w:footerReference w:type="even" r:id="rId10"/>
      <w:footerReference w:type="default" r:id="rId11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20D245" w15:done="0"/>
  <w15:commentEx w15:paraId="252F7A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4C6AF1" w14:textId="77777777" w:rsidR="00ED481A" w:rsidRDefault="00ED481A">
      <w:r>
        <w:separator/>
      </w:r>
    </w:p>
  </w:endnote>
  <w:endnote w:type="continuationSeparator" w:id="0">
    <w:p w14:paraId="5FF5F5CF" w14:textId="77777777" w:rsidR="00ED481A" w:rsidRDefault="00ED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F476C" w14:textId="77777777" w:rsidR="006D0F13" w:rsidRDefault="006D0F1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13AB8A" w14:textId="77777777" w:rsidR="006D0F13" w:rsidRDefault="006D0F1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4FF2" w14:textId="77777777" w:rsidR="006D0F13" w:rsidRPr="00060FA8" w:rsidRDefault="006D0F13" w:rsidP="006D0F13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AD0DF4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AD0DF4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861E1" w14:textId="77777777" w:rsidR="00ED481A" w:rsidRDefault="00ED481A">
      <w:r>
        <w:separator/>
      </w:r>
    </w:p>
  </w:footnote>
  <w:footnote w:type="continuationSeparator" w:id="0">
    <w:p w14:paraId="160AA5BC" w14:textId="77777777" w:rsidR="00ED481A" w:rsidRDefault="00ED4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6E6FB" w14:textId="590CA5C3" w:rsidR="006D0F13" w:rsidRPr="00E10864" w:rsidRDefault="006D0F13" w:rsidP="00FA63A1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3</w:t>
    </w:r>
    <w:r w:rsidR="00F522D1">
      <w:rPr>
        <w:rFonts w:ascii="Calibri" w:hAnsi="Calibri" w:cs="Calibri"/>
        <w:b/>
        <w:sz w:val="22"/>
        <w:szCs w:val="22"/>
      </w:rPr>
      <w:t xml:space="preserve"> ZD pro Část VZ č. 3</w:t>
    </w:r>
  </w:p>
  <w:p w14:paraId="2637EFE5" w14:textId="77777777" w:rsidR="006D0F13" w:rsidRDefault="006D0F13" w:rsidP="00FA63A1">
    <w:pPr>
      <w:pStyle w:val="Zhlav"/>
      <w:tabs>
        <w:tab w:val="clear" w:pos="4536"/>
        <w:tab w:val="center" w:pos="9072"/>
      </w:tabs>
      <w:ind w:left="142" w:right="-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7F67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1">
    <w:nsid w:val="1D655ECE"/>
    <w:multiLevelType w:val="hybridMultilevel"/>
    <w:tmpl w:val="9076AB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155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846D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0B6635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5">
    <w:nsid w:val="30E871E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6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A6E80"/>
    <w:multiLevelType w:val="multilevel"/>
    <w:tmpl w:val="C690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90340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10">
    <w:nsid w:val="43FD0217"/>
    <w:multiLevelType w:val="multilevel"/>
    <w:tmpl w:val="9D3A3A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E03D5"/>
    <w:multiLevelType w:val="hybridMultilevel"/>
    <w:tmpl w:val="6928B2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3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11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47C"/>
    <w:rsid w:val="00007D4B"/>
    <w:rsid w:val="00047FE5"/>
    <w:rsid w:val="00056F39"/>
    <w:rsid w:val="000E7CF8"/>
    <w:rsid w:val="0010740D"/>
    <w:rsid w:val="00111731"/>
    <w:rsid w:val="00122B96"/>
    <w:rsid w:val="00132FB2"/>
    <w:rsid w:val="001350D1"/>
    <w:rsid w:val="00165906"/>
    <w:rsid w:val="00176EF7"/>
    <w:rsid w:val="0017786F"/>
    <w:rsid w:val="00185F1C"/>
    <w:rsid w:val="001864DA"/>
    <w:rsid w:val="001936B4"/>
    <w:rsid w:val="001C51BE"/>
    <w:rsid w:val="001D631D"/>
    <w:rsid w:val="001E109D"/>
    <w:rsid w:val="00207F08"/>
    <w:rsid w:val="0025211A"/>
    <w:rsid w:val="00263A94"/>
    <w:rsid w:val="00265296"/>
    <w:rsid w:val="00276FF2"/>
    <w:rsid w:val="002967A8"/>
    <w:rsid w:val="002A6F88"/>
    <w:rsid w:val="002B2417"/>
    <w:rsid w:val="002E3F6A"/>
    <w:rsid w:val="002F42D6"/>
    <w:rsid w:val="00312872"/>
    <w:rsid w:val="00323063"/>
    <w:rsid w:val="00332052"/>
    <w:rsid w:val="00335386"/>
    <w:rsid w:val="00336584"/>
    <w:rsid w:val="00350318"/>
    <w:rsid w:val="00375012"/>
    <w:rsid w:val="003B7DCE"/>
    <w:rsid w:val="003D4CCD"/>
    <w:rsid w:val="003D6FB2"/>
    <w:rsid w:val="003E3182"/>
    <w:rsid w:val="00434109"/>
    <w:rsid w:val="00457B7D"/>
    <w:rsid w:val="0049062B"/>
    <w:rsid w:val="004B2B9E"/>
    <w:rsid w:val="004D53BE"/>
    <w:rsid w:val="004D67EF"/>
    <w:rsid w:val="004E2B3C"/>
    <w:rsid w:val="00504719"/>
    <w:rsid w:val="0051084E"/>
    <w:rsid w:val="00516D63"/>
    <w:rsid w:val="0052362D"/>
    <w:rsid w:val="00534D3C"/>
    <w:rsid w:val="00537859"/>
    <w:rsid w:val="0055673F"/>
    <w:rsid w:val="00584076"/>
    <w:rsid w:val="00594A9F"/>
    <w:rsid w:val="005A4CD1"/>
    <w:rsid w:val="005B57D8"/>
    <w:rsid w:val="005C7284"/>
    <w:rsid w:val="006177BE"/>
    <w:rsid w:val="0064394A"/>
    <w:rsid w:val="00681A0D"/>
    <w:rsid w:val="006921FE"/>
    <w:rsid w:val="006A230F"/>
    <w:rsid w:val="006D0F13"/>
    <w:rsid w:val="00716EF4"/>
    <w:rsid w:val="00764500"/>
    <w:rsid w:val="00795F7F"/>
    <w:rsid w:val="007C1942"/>
    <w:rsid w:val="007E0A56"/>
    <w:rsid w:val="007E647C"/>
    <w:rsid w:val="007F6077"/>
    <w:rsid w:val="008105DC"/>
    <w:rsid w:val="00834E6F"/>
    <w:rsid w:val="00862087"/>
    <w:rsid w:val="008716C7"/>
    <w:rsid w:val="0089319A"/>
    <w:rsid w:val="008A7886"/>
    <w:rsid w:val="008B4D97"/>
    <w:rsid w:val="00962C49"/>
    <w:rsid w:val="009B5E92"/>
    <w:rsid w:val="009C2842"/>
    <w:rsid w:val="009D31E7"/>
    <w:rsid w:val="009F65A5"/>
    <w:rsid w:val="00A036A8"/>
    <w:rsid w:val="00A17991"/>
    <w:rsid w:val="00A4661D"/>
    <w:rsid w:val="00A47F0A"/>
    <w:rsid w:val="00A57D8C"/>
    <w:rsid w:val="00A61CED"/>
    <w:rsid w:val="00A6633D"/>
    <w:rsid w:val="00AA0E5E"/>
    <w:rsid w:val="00AA6322"/>
    <w:rsid w:val="00AD0DF4"/>
    <w:rsid w:val="00AD2C5F"/>
    <w:rsid w:val="00AF3DFC"/>
    <w:rsid w:val="00B22B2F"/>
    <w:rsid w:val="00B50214"/>
    <w:rsid w:val="00B50660"/>
    <w:rsid w:val="00B963CF"/>
    <w:rsid w:val="00BA75AC"/>
    <w:rsid w:val="00BC4117"/>
    <w:rsid w:val="00BD77B7"/>
    <w:rsid w:val="00BF5789"/>
    <w:rsid w:val="00BF754D"/>
    <w:rsid w:val="00C4718A"/>
    <w:rsid w:val="00C510AC"/>
    <w:rsid w:val="00C93430"/>
    <w:rsid w:val="00CD4564"/>
    <w:rsid w:val="00CE0448"/>
    <w:rsid w:val="00D010BF"/>
    <w:rsid w:val="00D16699"/>
    <w:rsid w:val="00D35504"/>
    <w:rsid w:val="00D377A3"/>
    <w:rsid w:val="00D4388B"/>
    <w:rsid w:val="00D44FEC"/>
    <w:rsid w:val="00D47B9F"/>
    <w:rsid w:val="00D65763"/>
    <w:rsid w:val="00DA2149"/>
    <w:rsid w:val="00DB5C70"/>
    <w:rsid w:val="00DC1804"/>
    <w:rsid w:val="00E1426A"/>
    <w:rsid w:val="00E20414"/>
    <w:rsid w:val="00E25CB3"/>
    <w:rsid w:val="00E424EE"/>
    <w:rsid w:val="00E50E5D"/>
    <w:rsid w:val="00E55042"/>
    <w:rsid w:val="00E967FA"/>
    <w:rsid w:val="00ED210D"/>
    <w:rsid w:val="00ED481A"/>
    <w:rsid w:val="00ED4D74"/>
    <w:rsid w:val="00ED52D6"/>
    <w:rsid w:val="00EF2122"/>
    <w:rsid w:val="00F14368"/>
    <w:rsid w:val="00F332E7"/>
    <w:rsid w:val="00F522D1"/>
    <w:rsid w:val="00F8450D"/>
    <w:rsid w:val="00FA63A1"/>
    <w:rsid w:val="00FB2EDF"/>
    <w:rsid w:val="00FC3A61"/>
    <w:rsid w:val="00FD0A94"/>
    <w:rsid w:val="00FE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3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7996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CBD0E2E-5B1B-47D7-8407-661A665A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Daňová správa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Šrámková Jana</cp:lastModifiedBy>
  <cp:revision>7</cp:revision>
  <cp:lastPrinted>2016-02-10T12:09:00Z</cp:lastPrinted>
  <dcterms:created xsi:type="dcterms:W3CDTF">2016-02-09T15:55:00Z</dcterms:created>
  <dcterms:modified xsi:type="dcterms:W3CDTF">2016-02-12T07:17:00Z</dcterms:modified>
</cp:coreProperties>
</file>